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299CD" w14:textId="77777777" w:rsidR="00390B57" w:rsidRPr="00390B57" w:rsidRDefault="00390B57" w:rsidP="00390B57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nl-NL"/>
        </w:rPr>
      </w:pPr>
      <w:r w:rsidRPr="00390B57">
        <w:rPr>
          <w:rFonts w:ascii="Arial" w:eastAsia="Times New Roman" w:hAnsi="Arial" w:cs="Arial"/>
          <w:b/>
          <w:sz w:val="32"/>
          <w:szCs w:val="32"/>
          <w:u w:val="single"/>
          <w:lang w:eastAsia="nl-NL"/>
        </w:rPr>
        <w:t xml:space="preserve">OPDRACHT 6 </w:t>
      </w:r>
      <w:r w:rsidRPr="00390B57">
        <w:rPr>
          <w:rFonts w:ascii="Arial" w:eastAsia="Times New Roman" w:hAnsi="Arial" w:cs="Arial"/>
          <w:b/>
          <w:sz w:val="32"/>
          <w:szCs w:val="32"/>
          <w:u w:val="single"/>
          <w:lang w:eastAsia="nl-NL"/>
        </w:rPr>
        <w:t>SCHIJF VAN VIJF</w:t>
      </w:r>
    </w:p>
    <w:p w14:paraId="65B337DE" w14:textId="77777777" w:rsidR="00390B57" w:rsidRDefault="00390B57" w:rsidP="00390B5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7733D28" w14:textId="77777777" w:rsidR="00390B57" w:rsidRDefault="00390B57" w:rsidP="00390B57">
      <w:pPr>
        <w:pStyle w:val="Lijstalinea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Je gaat op de site van het voedingscentrum informatie zoeken en lezen over de Schijf van Vijf.</w:t>
      </w:r>
    </w:p>
    <w:p w14:paraId="0AFDE487" w14:textId="77777777" w:rsidR="006038E5" w:rsidRDefault="006038E5" w:rsidP="006038E5">
      <w:pPr>
        <w:pStyle w:val="Lijstalinea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90B57">
        <w:rPr>
          <w:rFonts w:ascii="Arial" w:eastAsia="Times New Roman" w:hAnsi="Arial" w:cs="Arial"/>
          <w:sz w:val="24"/>
          <w:szCs w:val="24"/>
          <w:lang w:eastAsia="nl-NL"/>
        </w:rPr>
        <w:t>Je gaat je eigen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schijf van vijf make op een A3</w:t>
      </w:r>
      <w:r w:rsidRPr="00390B57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4934BCF9" w14:textId="77777777" w:rsidR="006038E5" w:rsidRPr="006038E5" w:rsidRDefault="006038E5" w:rsidP="006038E5">
      <w:pPr>
        <w:pStyle w:val="Lijstalinea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6038E5">
        <w:rPr>
          <w:rFonts w:ascii="Arial" w:eastAsia="Times New Roman" w:hAnsi="Arial" w:cs="Arial"/>
          <w:sz w:val="24"/>
          <w:szCs w:val="24"/>
          <w:lang w:eastAsia="nl-NL"/>
        </w:rPr>
        <w:t>Knip uit folders de etenswaren die passen in de schijf van vijf.</w:t>
      </w:r>
    </w:p>
    <w:p w14:paraId="07428390" w14:textId="77777777" w:rsidR="00390B57" w:rsidRPr="00390B57" w:rsidRDefault="006038E5" w:rsidP="00390B57">
      <w:pPr>
        <w:pStyle w:val="Lijstalinea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Na goedkeuring van je docent maak je een foto van je poster die je kan verwerken in je eindopdracht.</w:t>
      </w:r>
    </w:p>
    <w:p w14:paraId="1DBDDC65" w14:textId="77777777" w:rsidR="00390B57" w:rsidRDefault="00390B57" w:rsidP="00390B5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7BCC132" w14:textId="77777777" w:rsidR="00390B57" w:rsidRDefault="00390B57" w:rsidP="00390B5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F4C5EF9" w14:textId="77777777" w:rsidR="00390B57" w:rsidRPr="005E73F1" w:rsidRDefault="00390B57" w:rsidP="00390B5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FE45F0E" w14:textId="77777777" w:rsidR="00390B57" w:rsidRPr="005E73F1" w:rsidRDefault="00390B57" w:rsidP="00390B57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r w:rsidRPr="005E73F1">
        <w:rPr>
          <w:rFonts w:ascii="Trebuchet MS" w:eastAsia="Calibri" w:hAnsi="Trebuchet MS" w:cs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1" locked="0" layoutInCell="1" allowOverlap="1" wp14:anchorId="6600BB82" wp14:editId="4526681B">
            <wp:simplePos x="0" y="0"/>
            <wp:positionH relativeFrom="column">
              <wp:posOffset>2091055</wp:posOffset>
            </wp:positionH>
            <wp:positionV relativeFrom="paragraph">
              <wp:posOffset>273050</wp:posOffset>
            </wp:positionV>
            <wp:extent cx="4133850" cy="3211195"/>
            <wp:effectExtent l="0" t="0" r="0" b="8255"/>
            <wp:wrapTight wrapText="bothSides">
              <wp:wrapPolygon edited="0">
                <wp:start x="0" y="0"/>
                <wp:lineTo x="0" y="21527"/>
                <wp:lineTo x="21500" y="21527"/>
                <wp:lineTo x="21500" y="0"/>
                <wp:lineTo x="0" y="0"/>
              </wp:wrapPolygon>
            </wp:wrapTight>
            <wp:docPr id="54" name="Afbeelding 54" descr="http://www.voedingscentrum.nl/Assets/Uploads/voedingscentrum/Images/Consumenten/Schijf%20van%20Vijf%202016/Schijf-van-Vijf-vakna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edingscentrum.nl/Assets/Uploads/voedingscentrum/Images/Consumenten/Schijf%20van%20Vijf%202016/Schijf-van-Vijf-vaknam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3F1">
        <w:rPr>
          <w:rFonts w:ascii="Arial" w:eastAsia="Calibri" w:hAnsi="Arial" w:cs="Arial"/>
          <w:bCs/>
          <w:sz w:val="24"/>
          <w:szCs w:val="24"/>
        </w:rPr>
        <w:t>De Schijf van Vijf is een hulpmiddel dat in een oogopslag laat zien hoe je gezond kunt eten.</w:t>
      </w:r>
      <w:r w:rsidRPr="005E73F1">
        <w:rPr>
          <w:rFonts w:ascii="Trebuchet MS" w:eastAsia="Calibri" w:hAnsi="Trebuchet MS" w:cs="Times New Roman"/>
          <w:noProof/>
          <w:sz w:val="20"/>
          <w:szCs w:val="20"/>
          <w:lang w:eastAsia="nl-NL"/>
        </w:rPr>
        <w:t xml:space="preserve"> </w:t>
      </w:r>
    </w:p>
    <w:p w14:paraId="271F8BCE" w14:textId="77777777" w:rsidR="00390B57" w:rsidRPr="005E73F1" w:rsidRDefault="00390B57" w:rsidP="00390B5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0433116" w14:textId="77777777" w:rsidR="00390B57" w:rsidRPr="005E73F1" w:rsidRDefault="00390B57" w:rsidP="00390B5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sz w:val="24"/>
          <w:szCs w:val="24"/>
          <w:lang w:eastAsia="nl-NL"/>
        </w:rPr>
        <w:t>Er zijn 6 groepen voedingsstoffen:</w:t>
      </w:r>
    </w:p>
    <w:p w14:paraId="2CBEC4E7" w14:textId="77777777" w:rsidR="00390B57" w:rsidRPr="005E73F1" w:rsidRDefault="00390B57" w:rsidP="00390B57">
      <w:pPr>
        <w:numPr>
          <w:ilvl w:val="1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sz w:val="24"/>
          <w:szCs w:val="24"/>
          <w:lang w:eastAsia="nl-NL"/>
        </w:rPr>
        <w:t>Eiwitten</w:t>
      </w:r>
    </w:p>
    <w:p w14:paraId="2D949655" w14:textId="77777777" w:rsidR="00390B57" w:rsidRPr="005E73F1" w:rsidRDefault="00390B57" w:rsidP="00390B57">
      <w:pPr>
        <w:numPr>
          <w:ilvl w:val="1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sz w:val="24"/>
          <w:szCs w:val="24"/>
          <w:lang w:eastAsia="nl-NL"/>
        </w:rPr>
        <w:t>Koolhydraten (suikers)</w:t>
      </w:r>
    </w:p>
    <w:p w14:paraId="3857F686" w14:textId="77777777" w:rsidR="00390B57" w:rsidRPr="005E73F1" w:rsidRDefault="00390B57" w:rsidP="00390B57">
      <w:pPr>
        <w:numPr>
          <w:ilvl w:val="1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sz w:val="24"/>
          <w:szCs w:val="24"/>
          <w:lang w:eastAsia="nl-NL"/>
        </w:rPr>
        <w:t>Vetten</w:t>
      </w:r>
    </w:p>
    <w:p w14:paraId="21993CA3" w14:textId="77777777" w:rsidR="00390B57" w:rsidRPr="005E73F1" w:rsidRDefault="00390B57" w:rsidP="00390B57">
      <w:pPr>
        <w:numPr>
          <w:ilvl w:val="1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sz w:val="24"/>
          <w:szCs w:val="24"/>
          <w:lang w:eastAsia="nl-NL"/>
        </w:rPr>
        <w:t>Water</w:t>
      </w:r>
    </w:p>
    <w:p w14:paraId="0EB7F769" w14:textId="77777777" w:rsidR="00390B57" w:rsidRPr="005E73F1" w:rsidRDefault="00390B57" w:rsidP="00390B57">
      <w:pPr>
        <w:numPr>
          <w:ilvl w:val="1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sz w:val="24"/>
          <w:szCs w:val="24"/>
          <w:lang w:eastAsia="nl-NL"/>
        </w:rPr>
        <w:t>Vitamines</w:t>
      </w:r>
    </w:p>
    <w:p w14:paraId="429B217B" w14:textId="77777777" w:rsidR="00390B57" w:rsidRPr="005E73F1" w:rsidRDefault="00390B57" w:rsidP="00390B57">
      <w:pPr>
        <w:numPr>
          <w:ilvl w:val="1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sz w:val="24"/>
          <w:szCs w:val="24"/>
          <w:lang w:eastAsia="nl-NL"/>
        </w:rPr>
        <w:t>Mineralen</w:t>
      </w:r>
    </w:p>
    <w:p w14:paraId="54603736" w14:textId="77777777" w:rsidR="00390B57" w:rsidRPr="005E73F1" w:rsidRDefault="00390B57" w:rsidP="00390B5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A32F00E" w14:textId="77777777" w:rsidR="00390B57" w:rsidRPr="005E73F1" w:rsidRDefault="00390B57" w:rsidP="00390B5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F300FF7" w14:textId="77777777" w:rsidR="00390B57" w:rsidRPr="005E73F1" w:rsidRDefault="00390B57" w:rsidP="00390B5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1E1707D" w14:textId="77777777" w:rsidR="00390B57" w:rsidRDefault="00390B57" w:rsidP="00390B5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0A54B9E" w14:textId="77777777" w:rsidR="006038E5" w:rsidRPr="005E73F1" w:rsidRDefault="006038E5" w:rsidP="00390B5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052CEED" w14:textId="77777777" w:rsidR="00390B57" w:rsidRPr="005E73F1" w:rsidRDefault="00390B57" w:rsidP="00390B5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Style w:val="Tabelraster1"/>
        <w:tblW w:w="10474" w:type="dxa"/>
        <w:tblInd w:w="-727" w:type="dxa"/>
        <w:tblLayout w:type="fixed"/>
        <w:tblLook w:val="04A0" w:firstRow="1" w:lastRow="0" w:firstColumn="1" w:lastColumn="0" w:noHBand="0" w:noVBand="1"/>
      </w:tblPr>
      <w:tblGrid>
        <w:gridCol w:w="1856"/>
        <w:gridCol w:w="1418"/>
        <w:gridCol w:w="1417"/>
        <w:gridCol w:w="1418"/>
        <w:gridCol w:w="1276"/>
        <w:gridCol w:w="3089"/>
      </w:tblGrid>
      <w:tr w:rsidR="00390B57" w:rsidRPr="005E73F1" w14:paraId="01948E33" w14:textId="77777777" w:rsidTr="008445E1">
        <w:trPr>
          <w:trHeight w:val="759"/>
        </w:trPr>
        <w:tc>
          <w:tcPr>
            <w:tcW w:w="1856" w:type="dxa"/>
            <w:vAlign w:val="center"/>
          </w:tcPr>
          <w:p w14:paraId="33D954D5" w14:textId="77777777" w:rsidR="00390B57" w:rsidRPr="005E73F1" w:rsidRDefault="00390B57" w:rsidP="008445E1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E73F1">
              <w:rPr>
                <w:rFonts w:ascii="Arial" w:hAnsi="Arial" w:cs="Arial"/>
                <w:sz w:val="24"/>
                <w:szCs w:val="24"/>
              </w:rPr>
              <w:t>Voedingstoffen</w:t>
            </w:r>
          </w:p>
        </w:tc>
        <w:tc>
          <w:tcPr>
            <w:tcW w:w="1418" w:type="dxa"/>
            <w:vAlign w:val="center"/>
          </w:tcPr>
          <w:p w14:paraId="3398373C" w14:textId="77777777" w:rsidR="00390B57" w:rsidRPr="005E73F1" w:rsidRDefault="00390B57" w:rsidP="008445E1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73F1">
              <w:rPr>
                <w:rFonts w:ascii="Arial" w:hAnsi="Arial" w:cs="Arial"/>
                <w:sz w:val="24"/>
                <w:szCs w:val="24"/>
              </w:rPr>
              <w:t>Bouwstof-fen</w:t>
            </w:r>
            <w:proofErr w:type="spellEnd"/>
          </w:p>
        </w:tc>
        <w:tc>
          <w:tcPr>
            <w:tcW w:w="1417" w:type="dxa"/>
            <w:vAlign w:val="center"/>
          </w:tcPr>
          <w:p w14:paraId="718BDA0D" w14:textId="77777777" w:rsidR="00390B57" w:rsidRPr="005E73F1" w:rsidRDefault="00390B57" w:rsidP="008445E1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73F1">
              <w:rPr>
                <w:rFonts w:ascii="Arial" w:hAnsi="Arial" w:cs="Arial"/>
                <w:sz w:val="24"/>
                <w:szCs w:val="24"/>
              </w:rPr>
              <w:t>Brandstof-fen</w:t>
            </w:r>
            <w:proofErr w:type="spellEnd"/>
          </w:p>
        </w:tc>
        <w:tc>
          <w:tcPr>
            <w:tcW w:w="1418" w:type="dxa"/>
            <w:vAlign w:val="center"/>
          </w:tcPr>
          <w:p w14:paraId="1D391C16" w14:textId="77777777" w:rsidR="00390B57" w:rsidRPr="005E73F1" w:rsidRDefault="00390B57" w:rsidP="008445E1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E73F1">
              <w:rPr>
                <w:rFonts w:ascii="Arial" w:hAnsi="Arial" w:cs="Arial"/>
                <w:sz w:val="24"/>
                <w:szCs w:val="24"/>
              </w:rPr>
              <w:t>Reserve-stoffen</w:t>
            </w:r>
          </w:p>
        </w:tc>
        <w:tc>
          <w:tcPr>
            <w:tcW w:w="1276" w:type="dxa"/>
            <w:vAlign w:val="center"/>
          </w:tcPr>
          <w:p w14:paraId="32F7391B" w14:textId="77777777" w:rsidR="00390B57" w:rsidRPr="005E73F1" w:rsidRDefault="00390B57" w:rsidP="008445E1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73F1">
              <w:rPr>
                <w:rFonts w:ascii="Arial" w:hAnsi="Arial" w:cs="Arial"/>
                <w:sz w:val="24"/>
                <w:szCs w:val="24"/>
              </w:rPr>
              <w:t>Bescher-mende</w:t>
            </w:r>
            <w:proofErr w:type="spellEnd"/>
            <w:r w:rsidRPr="005E73F1">
              <w:rPr>
                <w:rFonts w:ascii="Arial" w:hAnsi="Arial" w:cs="Arial"/>
                <w:sz w:val="24"/>
                <w:szCs w:val="24"/>
              </w:rPr>
              <w:t xml:space="preserve"> stoffen</w:t>
            </w:r>
          </w:p>
        </w:tc>
        <w:tc>
          <w:tcPr>
            <w:tcW w:w="3089" w:type="dxa"/>
            <w:vAlign w:val="center"/>
          </w:tcPr>
          <w:p w14:paraId="515694BA" w14:textId="77777777" w:rsidR="00390B57" w:rsidRPr="005E73F1" w:rsidRDefault="00390B57" w:rsidP="008445E1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E73F1">
              <w:rPr>
                <w:rFonts w:ascii="Arial" w:hAnsi="Arial" w:cs="Arial"/>
                <w:sz w:val="24"/>
                <w:szCs w:val="24"/>
              </w:rPr>
              <w:t>Waar zit het in?</w:t>
            </w:r>
          </w:p>
        </w:tc>
      </w:tr>
      <w:tr w:rsidR="00390B57" w:rsidRPr="005E73F1" w14:paraId="7729E43F" w14:textId="77777777" w:rsidTr="008445E1">
        <w:tc>
          <w:tcPr>
            <w:tcW w:w="1856" w:type="dxa"/>
          </w:tcPr>
          <w:p w14:paraId="3B1FD9D9" w14:textId="77777777" w:rsidR="00390B57" w:rsidRPr="005E73F1" w:rsidRDefault="00390B57" w:rsidP="008445E1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Eiwitten</w:t>
            </w:r>
          </w:p>
        </w:tc>
        <w:tc>
          <w:tcPr>
            <w:tcW w:w="1418" w:type="dxa"/>
            <w:vAlign w:val="center"/>
          </w:tcPr>
          <w:p w14:paraId="4FF530D3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14:paraId="0C5EEF8A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31182F4A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DAFF88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14:paraId="7789A91E" w14:textId="77777777" w:rsidR="00390B57" w:rsidRPr="005E73F1" w:rsidRDefault="00390B57" w:rsidP="008445E1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Vlees, kaas, vis</w:t>
            </w:r>
          </w:p>
        </w:tc>
      </w:tr>
      <w:tr w:rsidR="00390B57" w:rsidRPr="005E73F1" w14:paraId="1E5E4673" w14:textId="77777777" w:rsidTr="008445E1">
        <w:tc>
          <w:tcPr>
            <w:tcW w:w="1856" w:type="dxa"/>
          </w:tcPr>
          <w:p w14:paraId="1D264AF0" w14:textId="77777777" w:rsidR="00390B57" w:rsidRPr="005E73F1" w:rsidRDefault="00390B57" w:rsidP="008445E1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Koolhydraten</w:t>
            </w:r>
          </w:p>
        </w:tc>
        <w:tc>
          <w:tcPr>
            <w:tcW w:w="1418" w:type="dxa"/>
            <w:vAlign w:val="center"/>
          </w:tcPr>
          <w:p w14:paraId="61158B03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14:paraId="1282EA47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436266C2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310CE676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14:paraId="56F2095E" w14:textId="77777777" w:rsidR="00390B57" w:rsidRPr="005E73F1" w:rsidRDefault="00390B57" w:rsidP="008445E1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Suiker, rijst, pasta</w:t>
            </w:r>
          </w:p>
        </w:tc>
      </w:tr>
      <w:tr w:rsidR="00390B57" w:rsidRPr="005E73F1" w14:paraId="3EC8FC3E" w14:textId="77777777" w:rsidTr="008445E1">
        <w:tc>
          <w:tcPr>
            <w:tcW w:w="1856" w:type="dxa"/>
          </w:tcPr>
          <w:p w14:paraId="21C16174" w14:textId="77777777" w:rsidR="00390B57" w:rsidRPr="005E73F1" w:rsidRDefault="00390B57" w:rsidP="008445E1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Vetten</w:t>
            </w:r>
          </w:p>
        </w:tc>
        <w:tc>
          <w:tcPr>
            <w:tcW w:w="1418" w:type="dxa"/>
            <w:vAlign w:val="center"/>
          </w:tcPr>
          <w:p w14:paraId="12C4510C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14:paraId="1065EBCA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3113613A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center"/>
          </w:tcPr>
          <w:p w14:paraId="4F85B46D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14:paraId="5767A8F1" w14:textId="77777777" w:rsidR="00390B57" w:rsidRPr="005E73F1" w:rsidRDefault="00390B57" w:rsidP="008445E1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Olie, boter…..</w:t>
            </w:r>
          </w:p>
        </w:tc>
      </w:tr>
      <w:tr w:rsidR="00390B57" w:rsidRPr="005E73F1" w14:paraId="73433E3E" w14:textId="77777777" w:rsidTr="008445E1">
        <w:tc>
          <w:tcPr>
            <w:tcW w:w="1856" w:type="dxa"/>
          </w:tcPr>
          <w:p w14:paraId="3F81B66F" w14:textId="77777777" w:rsidR="00390B57" w:rsidRPr="005E73F1" w:rsidRDefault="00390B57" w:rsidP="008445E1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Water</w:t>
            </w:r>
          </w:p>
        </w:tc>
        <w:tc>
          <w:tcPr>
            <w:tcW w:w="1418" w:type="dxa"/>
            <w:vAlign w:val="center"/>
          </w:tcPr>
          <w:p w14:paraId="6E4086FB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14:paraId="3C87300A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4AB5FE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349A41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14:paraId="270E864F" w14:textId="77777777" w:rsidR="00390B57" w:rsidRPr="005E73F1" w:rsidRDefault="00390B57" w:rsidP="008445E1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 xml:space="preserve">Limonade, komkommer </w:t>
            </w:r>
          </w:p>
        </w:tc>
      </w:tr>
      <w:tr w:rsidR="00390B57" w:rsidRPr="005E73F1" w14:paraId="67467D24" w14:textId="77777777" w:rsidTr="008445E1">
        <w:tc>
          <w:tcPr>
            <w:tcW w:w="1856" w:type="dxa"/>
          </w:tcPr>
          <w:p w14:paraId="75B7BD8B" w14:textId="77777777" w:rsidR="00390B57" w:rsidRPr="005E73F1" w:rsidRDefault="00390B57" w:rsidP="008445E1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Vitamines</w:t>
            </w:r>
          </w:p>
        </w:tc>
        <w:tc>
          <w:tcPr>
            <w:tcW w:w="1418" w:type="dxa"/>
            <w:vAlign w:val="center"/>
          </w:tcPr>
          <w:p w14:paraId="24EF626D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14:paraId="0E9FBCDA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1CB517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5BE82E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089" w:type="dxa"/>
          </w:tcPr>
          <w:p w14:paraId="11E708BA" w14:textId="77777777" w:rsidR="00390B57" w:rsidRPr="005E73F1" w:rsidRDefault="00390B57" w:rsidP="008445E1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Groente, fruit</w:t>
            </w:r>
          </w:p>
        </w:tc>
      </w:tr>
      <w:tr w:rsidR="00390B57" w:rsidRPr="005E73F1" w14:paraId="3A67E33D" w14:textId="77777777" w:rsidTr="008445E1">
        <w:tc>
          <w:tcPr>
            <w:tcW w:w="1856" w:type="dxa"/>
          </w:tcPr>
          <w:p w14:paraId="163BC96A" w14:textId="77777777" w:rsidR="00390B57" w:rsidRPr="005E73F1" w:rsidRDefault="00390B57" w:rsidP="008445E1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Mineralen</w:t>
            </w:r>
          </w:p>
        </w:tc>
        <w:tc>
          <w:tcPr>
            <w:tcW w:w="1418" w:type="dxa"/>
            <w:vAlign w:val="center"/>
          </w:tcPr>
          <w:p w14:paraId="0EAA9A3D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14:paraId="41EBC883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7825D4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50007E" w14:textId="77777777" w:rsidR="00390B57" w:rsidRPr="005E73F1" w:rsidRDefault="00390B57" w:rsidP="008445E1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089" w:type="dxa"/>
          </w:tcPr>
          <w:p w14:paraId="792FD0BD" w14:textId="77777777" w:rsidR="00390B57" w:rsidRPr="005E73F1" w:rsidRDefault="00390B57" w:rsidP="008445E1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</w:rPr>
              <w:t>Vis, groente, melk</w:t>
            </w:r>
          </w:p>
        </w:tc>
      </w:tr>
    </w:tbl>
    <w:p w14:paraId="3E856950" w14:textId="77777777" w:rsidR="00390B57" w:rsidRPr="005E73F1" w:rsidRDefault="00390B57" w:rsidP="006038E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  <w:bookmarkStart w:id="0" w:name="_GoBack"/>
      <w:bookmarkEnd w:id="0"/>
    </w:p>
    <w:sectPr w:rsidR="00390B57" w:rsidRPr="005E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C634B"/>
    <w:multiLevelType w:val="hybridMultilevel"/>
    <w:tmpl w:val="4F6AF4EE"/>
    <w:lvl w:ilvl="0" w:tplc="E9ECA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5AC4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F6E86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CE2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B24E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4CFA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08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0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EE0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3C3690"/>
    <w:multiLevelType w:val="hybridMultilevel"/>
    <w:tmpl w:val="66F673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57"/>
    <w:rsid w:val="000A3B45"/>
    <w:rsid w:val="00390B57"/>
    <w:rsid w:val="004C742A"/>
    <w:rsid w:val="006038E5"/>
    <w:rsid w:val="00A06910"/>
    <w:rsid w:val="00CB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80A2"/>
  <w15:chartTrackingRefBased/>
  <w15:docId w15:val="{5E0E496E-ABFC-4F13-8461-FCFE59F0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0B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59"/>
    <w:rsid w:val="00390B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39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9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</dc:creator>
  <cp:keywords/>
  <dc:description/>
  <cp:lastModifiedBy>A.vanDinteren</cp:lastModifiedBy>
  <cp:revision>1</cp:revision>
  <dcterms:created xsi:type="dcterms:W3CDTF">2019-07-04T09:49:00Z</dcterms:created>
  <dcterms:modified xsi:type="dcterms:W3CDTF">2019-07-04T10:10:00Z</dcterms:modified>
</cp:coreProperties>
</file>